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3AB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ABF1F4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980E910" wp14:editId="2179CF9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DC1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7EEA2F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24486">
        <w:rPr>
          <w:rFonts w:ascii="Arial" w:hAnsi="Arial" w:cs="Arial"/>
          <w:bCs/>
          <w:color w:val="404040"/>
          <w:sz w:val="24"/>
          <w:szCs w:val="24"/>
        </w:rPr>
        <w:t>PATRICIA GARCIA ENRIQUEZ</w:t>
      </w:r>
    </w:p>
    <w:p w14:paraId="18EECF8D" w14:textId="77777777" w:rsidR="00D244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2448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C9D046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30A1F">
        <w:rPr>
          <w:rFonts w:ascii="Arial" w:hAnsi="Arial" w:cs="Arial"/>
          <w:bCs/>
          <w:color w:val="404040"/>
          <w:sz w:val="24"/>
          <w:szCs w:val="24"/>
        </w:rPr>
        <w:t>8031623</w:t>
      </w:r>
    </w:p>
    <w:p w14:paraId="4EBEB56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630A1F">
        <w:rPr>
          <w:rFonts w:ascii="Arial" w:hAnsi="Arial" w:cs="Arial"/>
          <w:color w:val="404040"/>
          <w:sz w:val="24"/>
          <w:szCs w:val="24"/>
        </w:rPr>
        <w:t>2727267803</w:t>
      </w:r>
    </w:p>
    <w:p w14:paraId="05418C3B" w14:textId="476A49BC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proofErr w:type="gramStart"/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30A1F">
        <w:rPr>
          <w:rFonts w:ascii="Arial" w:hAnsi="Arial" w:cs="Arial"/>
          <w:b/>
          <w:bCs/>
          <w:color w:val="404040"/>
          <w:sz w:val="24"/>
          <w:szCs w:val="24"/>
        </w:rPr>
        <w:t>:</w:t>
      </w:r>
      <w:proofErr w:type="gramEnd"/>
      <w:r w:rsidR="00630A1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2776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3EAD712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DB989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1DF0AE" wp14:editId="6CA723B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97A09D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D831EF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46005379" w14:textId="77777777" w:rsidR="00BA21B4" w:rsidRDefault="00AC26C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PROFESIONAL 2002 - 2006</w:t>
      </w:r>
    </w:p>
    <w:p w14:paraId="158F24E6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873A2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1221E2" wp14:editId="49AAC5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1CF0FF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FA50F4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A475993" w14:textId="77777777" w:rsidR="00AB5916" w:rsidRPr="00BA21B4" w:rsidRDefault="00AC26C9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2005 – A LA FECHA</w:t>
      </w:r>
    </w:p>
    <w:p w14:paraId="4E444D3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764B6C6" wp14:editId="2DC48B0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D54327E" w14:textId="77777777"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221E5FD" w14:textId="77777777" w:rsidR="00630A1F" w:rsidRPr="00BA21B4" w:rsidRDefault="00630A1F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CIVIL, LABORAL</w:t>
      </w:r>
    </w:p>
    <w:sectPr w:rsidR="00630A1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FFF43" w14:textId="77777777"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14:paraId="76E67EF0" w14:textId="77777777"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4E50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A7B82DC" wp14:editId="0F57E5D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6F8EA" w14:textId="77777777"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14:paraId="51F5F389" w14:textId="77777777"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0AF0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CC79EFF" wp14:editId="212B702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30A1F"/>
    <w:rsid w:val="006B643A"/>
    <w:rsid w:val="006C2CDA"/>
    <w:rsid w:val="00723B67"/>
    <w:rsid w:val="00726727"/>
    <w:rsid w:val="00785C57"/>
    <w:rsid w:val="00846235"/>
    <w:rsid w:val="00927766"/>
    <w:rsid w:val="00A66637"/>
    <w:rsid w:val="00AB5916"/>
    <w:rsid w:val="00AC26C9"/>
    <w:rsid w:val="00B55469"/>
    <w:rsid w:val="00BA21B4"/>
    <w:rsid w:val="00BB2BF2"/>
    <w:rsid w:val="00CE7F12"/>
    <w:rsid w:val="00D03386"/>
    <w:rsid w:val="00D244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4734F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2019-10-08T18:26:00Z</dcterms:created>
  <dcterms:modified xsi:type="dcterms:W3CDTF">2020-07-05T17:35:00Z</dcterms:modified>
</cp:coreProperties>
</file>